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D28" w:rsidRDefault="00F64D28" w:rsidP="00F64D2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F64D28" w:rsidRDefault="00F64D28" w:rsidP="00F64D2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F64D28" w:rsidRDefault="00F64D28" w:rsidP="00F64D2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6 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  <w:szCs w:val="24"/>
        </w:rPr>
        <w:t>классе</w:t>
      </w:r>
    </w:p>
    <w:p w:rsidR="00F64D28" w:rsidRDefault="00F64D28" w:rsidP="00F64D28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по МАТЕМАТИКЕ</w:t>
      </w:r>
    </w:p>
    <w:p w:rsidR="003A7E63" w:rsidRDefault="003A7E63" w:rsidP="003A7E63">
      <w:pPr>
        <w:shd w:val="clear" w:color="auto" w:fill="FFFFFF"/>
        <w:spacing w:after="0" w:line="240" w:lineRule="auto"/>
        <w:ind w:firstLine="375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3A7E63" w:rsidRPr="00152F54" w:rsidRDefault="003A7E63" w:rsidP="003A7E63">
      <w:pPr>
        <w:shd w:val="clear" w:color="auto" w:fill="FFFFFF"/>
        <w:spacing w:after="0" w:line="240" w:lineRule="auto"/>
        <w:ind w:firstLine="375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3A7E63" w:rsidRDefault="003A7E63" w:rsidP="003A7E63"/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Вычислите: −2 · (54 − 129).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−2 · (54 − 129) = −2 · (− 75) = 150.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: 150.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2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D927EA4" wp14:editId="68112CD2">
            <wp:extent cx="962025" cy="438150"/>
            <wp:effectExtent l="0" t="0" r="9525" b="0"/>
            <wp:docPr id="1" name="Рисунок 1" descr=" левая круглая скобка дробь: числитель: 6, знаменатель: 5 конец дроби минус дробь: числитель: 3, знаменатель: 4 конец дроби правая круглая скобка умножить на дробь: числитель: 2, знаменатель: 3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 левая круглая скобка дробь: числитель: 6, знаменатель: 5 конец дроби минус дробь: числитель: 3, знаменатель: 4 конец дроби правая круглая скобка умножить на дробь: числитель: 2, знаменатель: 3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5F16CEC" wp14:editId="49EC8482">
            <wp:extent cx="3371850" cy="438150"/>
            <wp:effectExtent l="0" t="0" r="0" b="0"/>
            <wp:docPr id="2" name="Рисунок 2" descr=" левая круглая скобка дробь: числитель: 6, знаменатель: 5 конец дроби минус дробь: числитель: 3, знаменатель: 4 конец дроби правая круглая скобка умножить на дробь: числитель: 2, знаменатель: 3 конец дроби = левая круглая скобка дробь: числитель: 24 минус 15, знаменатель: 20 конец дроби правая круглая скобка умножить на дробь: числитель: 2, знаменатель: 3 конец дроби = дробь: числитель: 9 умножить на 2, знаменатель: 20 умножить на 3 конец дроби = дробь: числитель: 3, знаменатель: 10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 левая круглая скобка дробь: числитель: 6, знаменатель: 5 конец дроби минус дробь: числитель: 3, знаменатель: 4 конец дроби правая круглая скобка умножить на дробь: числитель: 2, знаменатель: 3 конец дроби = левая круглая скобка дробь: числитель: 24 минус 15, знаменатель: 20 конец дроби правая круглая скобка умножить на дробь: числитель: 2, знаменатель: 3 конец дроби = дробь: числитель: 9 умножить на 2, знаменатель: 20 умножить на 3 конец дроби = дробь: числитель: 3, знаменатель: 10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: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1A442ED" wp14:editId="65A82D73">
            <wp:extent cx="238125" cy="400050"/>
            <wp:effectExtent l="0" t="0" r="9525" b="0"/>
            <wp:docPr id="3" name="Рисунок 3" descr=" дробь: числитель: 3, знаменатель: 10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 дробь: числитель: 3, знаменатель: 10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3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Число уменьшили на треть, и получилось 210. Найдите исходное число.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Вычислим:</w:t>
      </w:r>
    </w:p>
    <w:p w:rsidR="003A7E63" w:rsidRPr="00AE4875" w:rsidRDefault="003A7E63" w:rsidP="003A7E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FE48D2F" wp14:editId="7E09404D">
            <wp:extent cx="3228975" cy="409575"/>
            <wp:effectExtent l="0" t="0" r="9525" b="9525"/>
            <wp:docPr id="4" name="Рисунок 4" descr="x минус дробь: числитель: x, знаменатель: 3 конец дроби =210; дробь: числитель: 2x, знаменатель: 3 конец дроби =210; x= дробь: числитель: 210 умножить на 3, знаменатель: 2 конец дроби =31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x минус дробь: числитель: x, знаменатель: 3 конец дроби =210; дробь: числитель: 2x, знаменатель: 3 конец дроби =210; x= дробь: числитель: 210 умножить на 3, знаменатель: 2 конец дроби =315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315.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4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3F4D078" wp14:editId="21EE673C">
            <wp:extent cx="1162050" cy="171450"/>
            <wp:effectExtent l="0" t="0" r="0" b="0"/>
            <wp:docPr id="5" name="Рисунок 5" descr="1,54 минус 0,5 умножить на 1,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1,54 минус 0,5 умножить на 1,3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Вычислим: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1FB21E4" wp14:editId="2A501167">
            <wp:extent cx="2819400" cy="171450"/>
            <wp:effectExtent l="0" t="0" r="0" b="0"/>
            <wp:docPr id="6" name="Рисунок 6" descr="1,54 минус 0,5 умножить на 1,3 = 1,54 минус 0,65=0,8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1,54 минус 0,5 умножить на 1,3 = 1,54 минус 0,65=0,89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0,89</w:t>
      </w: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5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CB873A2" wp14:editId="2B38F82D">
            <wp:extent cx="3305175" cy="1733550"/>
            <wp:effectExtent l="0" t="0" r="9525" b="0"/>
            <wp:docPr id="7" name="Рисунок 7" descr="https://math6-vpr.sdamgia.ru/get_file?id=27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math6-vpr.sdamgia.ru/get_file?id=2764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На рисунке изображены автобус и автомобиль. Длина автомобиля равна 4,2 м. Какова примерная длина автобуса?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Ответ дайте в целых метрах.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Из рисунка видно, что автомобиль примерно в 2-3 раза меньше автобуса, значит, длина автобуса составит от 8,4 до 12,6 м. Так как ответ надо дать в целых метрах, то от 9 до 12 метров.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от 9 до 12 метров.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6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 диаграмме показаны результаты контрольной работы по математике в 6 «В» классе. По вертикальной оси указано число учеников. Сколько человек писали эту контрольную работу?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395A685" wp14:editId="5F2223CA">
            <wp:extent cx="3829050" cy="3267075"/>
            <wp:effectExtent l="0" t="0" r="0" b="9525"/>
            <wp:docPr id="8" name="Рисунок 8" descr="https://math6-vpr.sdamgia.ru/get_file?id=276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math6-vpr.sdamgia.ru/get_file?id=2765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Вычислим: 3 + 6 + 8 + 5 = 22.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22.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Задание 7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 xml:space="preserve">Найдите значение </w:t>
      </w:r>
      <w:proofErr w:type="gramStart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выражения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BC3F6AB" wp14:editId="67DAC261">
            <wp:extent cx="895350" cy="190500"/>
            <wp:effectExtent l="0" t="0" r="0" b="0"/>
            <wp:docPr id="9" name="Рисунок 9" descr="3x минус 2|y минус 1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3x минус 2|y минус 1|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при</w:t>
      </w:r>
      <w:proofErr w:type="gramEnd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E5FEF49" wp14:editId="516B9A83">
            <wp:extent cx="581025" cy="171450"/>
            <wp:effectExtent l="0" t="0" r="9525" b="0"/>
            <wp:docPr id="10" name="Рисунок 10" descr="x= минус 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x= минус 1,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136903" wp14:editId="0BB04E44">
            <wp:extent cx="581025" cy="171450"/>
            <wp:effectExtent l="0" t="0" r="9525" b="0"/>
            <wp:docPr id="11" name="Рисунок 11" descr="y= минус 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y= минус 4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proofErr w:type="gramStart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При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5B746B2" wp14:editId="631FD2C9">
            <wp:extent cx="514350" cy="152400"/>
            <wp:effectExtent l="0" t="0" r="0" b="0"/>
            <wp:docPr id="12" name="Рисунок 12" descr="x=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x= минус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и</w:t>
      </w:r>
      <w:proofErr w:type="gramEnd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6E644BB" wp14:editId="5AE7A05C">
            <wp:extent cx="533400" cy="171450"/>
            <wp:effectExtent l="0" t="0" r="0" b="0"/>
            <wp:docPr id="13" name="Рисунок 13" descr="y= мину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y= минус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имеем: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2FFCEE1" wp14:editId="2AB03EF8">
            <wp:extent cx="4133850" cy="180975"/>
            <wp:effectExtent l="0" t="0" r="0" b="9525"/>
            <wp:docPr id="14" name="Рисунок 14" descr="3 умножить на ( минус 1) минус 2| минус 4 минус 1|= минус 3 минус 2| минус 5|= минус 3 минус 2 умножить на 5= минус 1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3 умножить на ( минус 1) минус 2| минус 4 минус 1|= минус 3 минус 2| минус 5|= минус 3 минус 2 умножить на 5= минус 13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–13.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Задание 8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На координатной прямой отмечены точки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66C7089" wp14:editId="49260A57">
            <wp:extent cx="3914775" cy="876300"/>
            <wp:effectExtent l="0" t="0" r="9525" b="0"/>
            <wp:docPr id="15" name="Рисунок 15" descr="https://math6-vpr.sdamgia.ru/get_file?id=27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s://math6-vpr.sdamgia.ru/get_file?id=2766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точками и их координатами.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2"/>
        <w:gridCol w:w="1660"/>
      </w:tblGrid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КООРДИНАТЫ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2,105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 </w:t>
            </w:r>
            <w:r w:rsidRPr="00AE487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376272FD" wp14:editId="56E214CC">
                  <wp:extent cx="190500" cy="390525"/>
                  <wp:effectExtent l="0" t="0" r="0" b="9525"/>
                  <wp:docPr id="16" name="Рисунок 16" descr="3 дробь: числитель: 1, знаменатель: 2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3 дробь: числитель: 1, знаменатель: 2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 </w:t>
            </w:r>
            <w:r w:rsidRPr="00AE487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3A44BB7D" wp14:editId="79D97B08">
                  <wp:extent cx="95250" cy="409575"/>
                  <wp:effectExtent l="0" t="0" r="0" b="9525"/>
                  <wp:docPr id="17" name="Рисунок 17" descr=" дробь: числитель: 2, знаменатель: 3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 дробь: числитель: 2, знаменатель: 3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 </w:t>
            </w:r>
            <w:r w:rsidRPr="00AE487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2751CCD5" wp14:editId="082BC2A7">
                  <wp:extent cx="95250" cy="409575"/>
                  <wp:effectExtent l="0" t="0" r="0" b="9525"/>
                  <wp:docPr id="18" name="Рисунок 18" descr=" дробь: числитель: 3, знаменатель: 2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 дробь: числитель: 3, знаменатель: 2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 2,9</w:t>
            </w:r>
          </w:p>
        </w:tc>
      </w:tr>
    </w:tbl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номер соответствующей координаты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без пробелов, запятых или других дополнительных символов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735"/>
      </w:tblGrid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30.75pt;height:18pt" o:ole="">
                  <v:imagedata r:id="rId22" o:title=""/>
                </v:shape>
                <w:control r:id="rId23" w:name="DefaultOcxName2" w:shapeid="_x0000_i103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</w:rPr>
              <w:object w:dxaOrig="225" w:dyaOrig="225">
                <v:shape id="_x0000_i1042" type="#_x0000_t75" style="width:30.75pt;height:18pt" o:ole="">
                  <v:imagedata r:id="rId22" o:title=""/>
                </v:shape>
                <w:control r:id="rId24" w:name="DefaultOcxName3" w:shapeid="_x0000_i104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</w:rPr>
              <w:object w:dxaOrig="225" w:dyaOrig="225">
                <v:shape id="_x0000_i1045" type="#_x0000_t75" style="width:30.75pt;height:18pt" o:ole="">
                  <v:imagedata r:id="rId22" o:title=""/>
                </v:shape>
                <w:control r:id="rId25" w:name="DefaultOcxName4" w:shapeid="_x0000_i1045"/>
              </w:object>
            </w:r>
          </w:p>
        </w:tc>
      </w:tr>
    </w:tbl>
    <w:p w:rsidR="003A7E63" w:rsidRPr="00AE4875" w:rsidRDefault="003A7E63" w:rsidP="003A7E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ИЛИ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На координатной прямой отмечены точки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5E553A2" wp14:editId="29C65CD2">
            <wp:extent cx="5695950" cy="657225"/>
            <wp:effectExtent l="0" t="0" r="0" b="9525"/>
            <wp:docPr id="19" name="Рисунок 19" descr="https://math6-vpr.sdamgia.ru/get_file?id=278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s://math6-vpr.sdamgia.ru/get_file?id=2788&amp;png=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точками и их координатами.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2"/>
        <w:gridCol w:w="1660"/>
      </w:tblGrid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КООРДИНАТЫ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 </w:t>
            </w:r>
            <w:r w:rsidRPr="00AE487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15044DB5" wp14:editId="6125CCC1">
                  <wp:extent cx="95250" cy="400050"/>
                  <wp:effectExtent l="0" t="0" r="0" b="0"/>
                  <wp:docPr id="20" name="Рисунок 20" descr=" дробь: числитель: 5, знаменатель: 7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 дробь: числитель: 5, знаменатель: 7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 </w:t>
            </w:r>
            <w:r w:rsidRPr="00AE487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022CE434" wp14:editId="0F3B5B70">
                  <wp:extent cx="257175" cy="400050"/>
                  <wp:effectExtent l="0" t="0" r="9525" b="0"/>
                  <wp:docPr id="21" name="Рисунок 21" descr=" минус дробь: числитель: 9, знаменатель: 7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 минус дробь: числитель: 9, знаменатель: 7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 </w:t>
            </w:r>
            <w:r w:rsidRPr="00AE487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732F822C" wp14:editId="00A1C275">
                  <wp:extent cx="219075" cy="161925"/>
                  <wp:effectExtent l="0" t="0" r="9525" b="9525"/>
                  <wp:docPr id="22" name="Рисунок 22" descr="1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1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 </w:t>
            </w:r>
            <w:r w:rsidRPr="00AE487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58ADA857" wp14:editId="19200766">
                  <wp:extent cx="390525" cy="171450"/>
                  <wp:effectExtent l="0" t="0" r="9525" b="0"/>
                  <wp:docPr id="23" name="Рисунок 23" descr=" минус 5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 минус 5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</w:t>
            </w:r>
            <w:r w:rsidRPr="00AE487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7CC8814F" wp14:editId="3315A8D0">
                  <wp:extent cx="180975" cy="390525"/>
                  <wp:effectExtent l="0" t="0" r="9525" b="9525"/>
                  <wp:docPr id="24" name="Рисунок 24" descr="1 дробь: числитель: 1, знаменатель: 7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1 дробь: числитель: 1, знаменатель: 7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номер соответствующей координаты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без пробелов, запятых или других дополнительных символов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735"/>
      </w:tblGrid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</w:rPr>
              <w:object w:dxaOrig="225" w:dyaOrig="225">
                <v:shape id="_x0000_i1048" type="#_x0000_t75" style="width:30.75pt;height:18pt" o:ole="">
                  <v:imagedata r:id="rId22" o:title=""/>
                </v:shape>
                <w:control r:id="rId32" w:name="DefaultOcxName5" w:shapeid="_x0000_i104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</w:rPr>
              <w:object w:dxaOrig="225" w:dyaOrig="225">
                <v:shape id="_x0000_i1051" type="#_x0000_t75" style="width:30.75pt;height:18pt" o:ole="">
                  <v:imagedata r:id="rId22" o:title=""/>
                </v:shape>
                <w:control r:id="rId33" w:name="DefaultOcxName6" w:shapeid="_x0000_i105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</w:rPr>
              <w:object w:dxaOrig="225" w:dyaOrig="225">
                <v:shape id="_x0000_i1054" type="#_x0000_t75" style="width:30.75pt;height:18pt" o:ole="">
                  <v:imagedata r:id="rId22" o:title=""/>
                </v:shape>
                <w:control r:id="rId34" w:name="DefaultOcxName7" w:shapeid="_x0000_i1054"/>
              </w:object>
            </w:r>
          </w:p>
        </w:tc>
      </w:tr>
    </w:tbl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0C81F14" wp14:editId="785D1A9A">
            <wp:extent cx="1095375" cy="171450"/>
            <wp:effectExtent l="0" t="0" r="9525" b="0"/>
            <wp:docPr id="25" name="Рисунок 25" descr="2 меньше 2,105 меньше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2 меньше 2,105 меньше 3.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Эта координата расположена близко к числу 2, значит, ей соответствует точка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6D28C12" wp14:editId="76544768">
            <wp:extent cx="1352550" cy="400050"/>
            <wp:effectExtent l="0" t="0" r="0" b="0"/>
            <wp:docPr id="26" name="Рисунок 26" descr="3 меньше 3 дробь: числитель: 1, знаменатель: 2 конец дроби =3,5 меньше 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3 меньше 3 дробь: числитель: 1, знаменатель: 2 конец дроби =3,5 меньше 4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Эта координата расположена ровно в центре указанного промежутка, значит, ей соответствует точка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A445BD1" wp14:editId="4B831E4B">
            <wp:extent cx="790575" cy="409575"/>
            <wp:effectExtent l="0" t="0" r="9525" b="9525"/>
            <wp:docPr id="27" name="Рисунок 27" descr="0 меньше дробь: числитель: 2, знаменатель: 3 конец дроби меньше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0 меньше дробь: числитель: 2, знаменатель: 3 конец дроби меньше 1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 xml:space="preserve"> Ни одна из заданных точек не расположена в </w:t>
      </w:r>
      <w:proofErr w:type="spellStart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указаннм</w:t>
      </w:r>
      <w:proofErr w:type="spellEnd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 xml:space="preserve"> промежутке, значит, данной координате не соответствует ни одна точка.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4)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02DF406" wp14:editId="7DF7364F">
            <wp:extent cx="1257300" cy="409575"/>
            <wp:effectExtent l="0" t="0" r="0" b="9525"/>
            <wp:docPr id="28" name="Рисунок 28" descr="1 меньше дробь: числитель: 3, знаменатель: 2 конец дроби =1,5 меньше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1 меньше дробь: числитель: 3, знаменатель: 2 конец дроби =1,5 меньше 2.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Эта координата расположена ровно в центре указанного промежутка, значит, ей соответствует точка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5)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FEB7462" wp14:editId="56DC82E1">
            <wp:extent cx="857250" cy="171450"/>
            <wp:effectExtent l="0" t="0" r="0" b="0"/>
            <wp:docPr id="29" name="Рисунок 29" descr="2 меньше 2,9 меньш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2 меньше 2,9 меньше 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Эта координата расположена близко к числу 3, значит, ей не соответствует ни одна из точек.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lastRenderedPageBreak/>
        <w:t>Ответ: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412.</w:t>
      </w:r>
    </w:p>
    <w:p w:rsidR="003A7E63" w:rsidRPr="00AE4875" w:rsidRDefault="003A7E63" w:rsidP="003A7E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ИЛИ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495E32E" wp14:editId="653935B3">
            <wp:extent cx="790575" cy="400050"/>
            <wp:effectExtent l="0" t="0" r="9525" b="0"/>
            <wp:docPr id="30" name="Рисунок 30" descr="0 меньше дробь: числитель: 5, знаменатель: 7 конец дроби меньше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0 меньше дробь: числитель: 5, знаменатель: 7 конец дроби меньше 1.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Эта координата расположена ближе к числу 1, чем к 0, значит, ей соответствует точка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ECDF3A2" wp14:editId="1E08855D">
            <wp:extent cx="1228725" cy="409575"/>
            <wp:effectExtent l="0" t="0" r="9525" b="9525"/>
            <wp:docPr id="31" name="Рисунок 31" descr=" минус 1 больше минус дробь: числитель: 9, знаменатель: 7 конец дроби больше мину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 минус 1 больше минус дробь: числитель: 9, знаменатель: 7 конец дроби больше минус 2.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Эта координата расположена ближе к числу -1, чем к -2, значит, ей соответствует точка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7F10FC2" wp14:editId="05F6708E">
            <wp:extent cx="895350" cy="171450"/>
            <wp:effectExtent l="0" t="0" r="0" b="0"/>
            <wp:docPr id="32" name="Рисунок 32" descr="1 больше 1,8 больше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1 больше 1,8 больше 2.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Эта координата расположена ближе к числу 2, чем к 1, значит, ей соответствует точка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4)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A489A5A" wp14:editId="2E565353">
            <wp:extent cx="1343025" cy="171450"/>
            <wp:effectExtent l="0" t="0" r="9525" b="0"/>
            <wp:docPr id="33" name="Рисунок 33" descr=" минус 5 больше минус 5,3 больше минус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 минус 5 больше минус 5,3 больше минус 6.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Ни одна из заданных точек не расположена в указанном промежутке, значит, данной точке не соответствует ни одна из точек.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5)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0C76ED2" wp14:editId="3DF335B2">
            <wp:extent cx="866775" cy="409575"/>
            <wp:effectExtent l="0" t="0" r="9525" b="9525"/>
            <wp:docPr id="34" name="Рисунок 34" descr="1 больше 1 дробь: числитель: 1, знаменатель: 7 конец дроби больше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1 больше 1 дробь: числитель: 1, знаменатель: 7 конец дроби больше 2.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Эта координата расположена ближе к числу 1, чем к 2, значит, ей не соответствует ни одна из указанных точек.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213.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 Задание 9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65FCB7A" wp14:editId="140DCAAF">
            <wp:extent cx="1724025" cy="438150"/>
            <wp:effectExtent l="0" t="0" r="9525" b="0"/>
            <wp:docPr id="35" name="Рисунок 35" descr="2 дробь: числитель: 1, знаменатель: 3 конец дроби : левая круглая скобка дробь: числитель: 5, знаменатель: 8 конец дроби минус дробь: числитель: 8, знаменатель: 3 конец дроби правая круглая скобка минус 2 умножить на 1 дробь: числитель: 3, знаменатель: 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2 дробь: числитель: 1, знаменатель: 3 конец дроби : левая круглая скобка дробь: числитель: 5, знаменатель: 8 конец дроби минус дробь: числитель: 8, знаменатель: 3 конец дроби правая круглая скобка минус 2 умножить на 1 дробь: числитель: 3, знаменатель: 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Запишите</w:t>
      </w:r>
      <w:proofErr w:type="gramEnd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 xml:space="preserve"> решение и ответ.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0255A5D" wp14:editId="640883DD">
            <wp:extent cx="2857500" cy="400050"/>
            <wp:effectExtent l="0" t="0" r="0" b="0"/>
            <wp:docPr id="36" name="Рисунок 36" descr=" дробь: числитель: 5, знаменатель: 8 конец дроби минус дробь: числитель: 8, знаменатель: 3 конец дроби = дробь: числитель: 5 умножить на 3 минус 8 умножить на 8, знаменатель: 8 умножить на 3 конец дроби = дробь: числитель: 15 минус 64, знаменатель: 24 конец дроби = минус дробь: числитель: 49, знаменатель: 24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 дробь: числитель: 5, знаменатель: 8 конец дроби минус дробь: числитель: 8, знаменатель: 3 конец дроби = дробь: числитель: 5 умножить на 3 минус 8 умножить на 8, знаменатель: 8 умножить на 3 конец дроби = дробь: числитель: 15 минус 64, знаменатель: 24 конец дроби = минус дробь: числитель: 49, знаменатель: 24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5B7ACA6" wp14:editId="62671D57">
            <wp:extent cx="3352800" cy="438150"/>
            <wp:effectExtent l="0" t="0" r="0" b="0"/>
            <wp:docPr id="37" name="Рисунок 37" descr="2 дробь: числитель: 1, знаменатель: 3 конец дроби : левая круглая скобка минус дробь: числитель: 49, знаменатель: 24 конец дроби правая круглая скобка = дробь: числитель: 7, знаменатель: 3 конец дроби : левая круглая скобка минус дробь: числитель: 49, знаменатель: 24 конец дроби правая круглая скобка = минус дробь: числитель: 7, знаменатель: 3 конец дроби . дробь: числитель: 24, знаменатель: 49 конец дроби = минус дробь: числитель: 8, знаменатель: 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2 дробь: числитель: 1, знаменатель: 3 конец дроби : левая круглая скобка минус дробь: числитель: 49, знаменатель: 24 конец дроби правая круглая скобка = дробь: числитель: 7, знаменатель: 3 конец дроби : левая круглая скобка минус дробь: числитель: 49, знаменатель: 24 конец дроби правая круглая скобка = минус дробь: числитель: 7, знаменатель: 3 конец дроби . дробь: числитель: 24, знаменатель: 49 конец дроби = минус дробь: числитель: 8, знаменатель: 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DD85EC" wp14:editId="5567771D">
            <wp:extent cx="1476375" cy="409575"/>
            <wp:effectExtent l="0" t="0" r="9525" b="9525"/>
            <wp:docPr id="38" name="Рисунок 38" descr="2 умножить на 1 дробь: числитель: 3, знаменатель: 7 конец дроби =2 умножить на дробь: числитель: 10, знаменатель: 7 конец дроби = дробь: числитель: 20, знаменатель: 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2 умножить на 1 дробь: числитель: 3, знаменатель: 7 конец дроби =2 умножить на дробь: числитель: 10, знаменатель: 7 конец дроби = дробь: числитель: 20, знаменатель: 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4)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D517F34" wp14:editId="3A89EEC5">
            <wp:extent cx="1781175" cy="409575"/>
            <wp:effectExtent l="0" t="0" r="9525" b="9525"/>
            <wp:docPr id="39" name="Рисунок 39" descr=" минус дробь: числитель: 8, знаменатель: 7 конец дроби минус дробь: числитель: 20, знаменатель: 7 конец дроби = минус дробь: числитель: 28, знаменатель: 7 конец дроби = минус 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 минус дробь: числитель: 8, знаменатель: 7 конец дроби минус дробь: числитель: 20, знаменатель: 7 конец дроби = минус дробь: числитель: 28, знаменатель: 7 конец дроби = минус 4.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Допускается другой правильный порядок действий.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−4.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9"/>
        <w:gridCol w:w="795"/>
      </w:tblGrid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 соответствует ни одному из критериев, перечисленных выше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Ровно одно действие выполнено неверно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все вычисления, получен 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 </w:t>
      </w:r>
      <w:r w:rsidRPr="00AE487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−4.</w:t>
      </w: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 Задание 10 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 семье Михайловых пятеро детей — три мальчика и две девочки.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Выберите верные утверждения и запишите в ответе их номера </w:t>
      </w:r>
      <w:r w:rsidRPr="00AE487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без пробелов, запятых или других дополнительных символов.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1) У каждой девочки в семье Михайловых есть две сестры.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2) Дочерей у Михайловых не меньше трёх.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3) Большинство детей в семье Михайловых — мальчики.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4) У каждого мальчика в семье Михайловых сестёр и братьев поровну.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1) Если в семье 2 девочки, то у каждой есть только 1 сестра — неверно.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 xml:space="preserve">2) </w:t>
      </w:r>
      <w:proofErr w:type="gramStart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 xml:space="preserve"> семье Михайловых 2 девочки — неверно.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 xml:space="preserve">3) </w:t>
      </w:r>
      <w:proofErr w:type="gramStart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Сравним: </w:t>
      </w: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9244441" wp14:editId="5F5B5EDB">
            <wp:extent cx="390525" cy="152400"/>
            <wp:effectExtent l="0" t="0" r="9525" b="0"/>
            <wp:docPr id="40" name="Рисунок 40" descr="3 больш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3 больше 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 —</w:t>
      </w:r>
      <w:proofErr w:type="gramEnd"/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 xml:space="preserve"> верно.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4) У каждого мальчика по 2 брата и по 2 сестры — верно.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34</w:t>
      </w:r>
    </w:p>
    <w:p w:rsidR="003A7E63" w:rsidRPr="00AE4875" w:rsidRDefault="003A7E63" w:rsidP="003A7E6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 Задание 11 № </w:t>
      </w:r>
      <w:hyperlink r:id="rId51" w:history="1">
        <w:r w:rsidRPr="00AE4875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11</w:t>
        </w:r>
      </w:hyperlink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Хоккейные коньки стоили 4500 руб. Сначала цену снизили на 20%, а потом эту сниженную цену повысили на 20%. Сколько стали стоить коньки после повышения цены? Запишите решение и ответ.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Решение: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После снижения цены коньки стали стоить: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F52F151" wp14:editId="3C0090A2">
            <wp:extent cx="2971800" cy="409575"/>
            <wp:effectExtent l="0" t="0" r="0" b="9525"/>
            <wp:docPr id="41" name="Рисунок 41" descr="4500 минус 4500 умножить на дробь: числитель: 20, знаменатель: 100 конец дроби =4500 минус 900=3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4500 минус 4500 умножить на дробь: числитель: 20, знаменатель: 100 конец дроби =4500 минус 900=360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(руб.)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После повышения новой цены на 20% они стали стоить: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CB97961" wp14:editId="727278F8">
            <wp:extent cx="2962275" cy="409575"/>
            <wp:effectExtent l="0" t="0" r="9525" b="9525"/>
            <wp:docPr id="42" name="Рисунок 42" descr="3600 плюс 3600 умножить на дробь: числитель: 20, знаменатель: 100 конец дроби =3600 плюс 720=4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3600 плюс 3600 умножить на дробь: числитель: 20, знаменатель: 100 конец дроби =3600 плюс 720=432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(руб.)</w:t>
      </w:r>
    </w:p>
    <w:p w:rsidR="003A7E63" w:rsidRPr="00AE4875" w:rsidRDefault="003A7E63" w:rsidP="003A7E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Допускается другая последовательность действий, обоснованно приводящая к верному ответу.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3A7E63" w:rsidRPr="00AE4875" w:rsidRDefault="003A7E63" w:rsidP="003A7E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4875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AE4875">
        <w:rPr>
          <w:rFonts w:ascii="Times New Roman" w:eastAsia="Times New Roman" w:hAnsi="Times New Roman" w:cs="Times New Roman"/>
          <w:color w:val="000000"/>
          <w:lang w:eastAsia="ru-RU"/>
        </w:rPr>
        <w:t> 4320 руб.</w:t>
      </w:r>
    </w:p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9"/>
        <w:gridCol w:w="795"/>
      </w:tblGrid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 соответствует ни одному из критериев, перечисленных выше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решении есть нужные пояснения и вычисления, но допущена одна ошибка,</w:t>
            </w:r>
          </w:p>
          <w:p w:rsidR="003A7E63" w:rsidRPr="00AE4875" w:rsidRDefault="003A7E63" w:rsidP="00471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возможно, приведшая к неверному ответу.</w:t>
            </w:r>
          </w:p>
          <w:p w:rsidR="003A7E63" w:rsidRPr="00AE4875" w:rsidRDefault="003A7E63" w:rsidP="00471C5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</w:p>
          <w:p w:rsidR="003A7E63" w:rsidRPr="00AE4875" w:rsidRDefault="003A7E63" w:rsidP="00471C5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 верный ответ, но решение недостаточно обосновано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все необходимые вычисления с пояснениями, получен 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3A7E63" w:rsidRPr="00AE4875" w:rsidTr="00471C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E63" w:rsidRPr="00AE4875" w:rsidRDefault="003A7E63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8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:rsidR="003A7E63" w:rsidRPr="00AE4875" w:rsidRDefault="003A7E63" w:rsidP="003A7E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E487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 </w:t>
      </w:r>
      <w:r w:rsidRPr="00AE487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4320 руб.</w:t>
      </w:r>
    </w:p>
    <w:p w:rsidR="003A7E63" w:rsidRDefault="003A7E63" w:rsidP="003A7E63">
      <w:pPr>
        <w:jc w:val="center"/>
      </w:pPr>
    </w:p>
    <w:p w:rsidR="00D30120" w:rsidRDefault="00D30120"/>
    <w:sectPr w:rsidR="00D30120" w:rsidSect="003A7E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63"/>
    <w:rsid w:val="003A7E63"/>
    <w:rsid w:val="00977276"/>
    <w:rsid w:val="009B0C88"/>
    <w:rsid w:val="00A858FA"/>
    <w:rsid w:val="00D30120"/>
    <w:rsid w:val="00F6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F2D15E8A-F9E7-460A-B844-8B696AE7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7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7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0.png"/><Relationship Id="rId39" Type="http://schemas.openxmlformats.org/officeDocument/2006/relationships/image" Target="media/image30.png"/><Relationship Id="rId21" Type="http://schemas.openxmlformats.org/officeDocument/2006/relationships/image" Target="media/image18.png"/><Relationship Id="rId34" Type="http://schemas.openxmlformats.org/officeDocument/2006/relationships/control" Target="activeX/activeX6.xml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control" Target="activeX/activeX3.xml"/><Relationship Id="rId33" Type="http://schemas.openxmlformats.org/officeDocument/2006/relationships/control" Target="activeX/activeX5.xml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3.png"/><Relationship Id="rId41" Type="http://schemas.openxmlformats.org/officeDocument/2006/relationships/image" Target="media/image32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control" Target="activeX/activeX2.xml"/><Relationship Id="rId32" Type="http://schemas.openxmlformats.org/officeDocument/2006/relationships/control" Target="activeX/activeX4.xml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3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control" Target="activeX/activeX1.xml"/><Relationship Id="rId28" Type="http://schemas.openxmlformats.org/officeDocument/2006/relationships/image" Target="media/image22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5.png"/><Relationship Id="rId44" Type="http://schemas.openxmlformats.org/officeDocument/2006/relationships/image" Target="media/image35.png"/><Relationship Id="rId52" Type="http://schemas.openxmlformats.org/officeDocument/2006/relationships/image" Target="media/image4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wmf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image" Target="media/image5.png"/><Relationship Id="rId51" Type="http://schemas.openxmlformats.org/officeDocument/2006/relationships/hyperlink" Target="https://math6-vpr.sdamgia.ru/problem?id=11" TargetMode="External"/><Relationship Id="rId3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3</cp:revision>
  <dcterms:created xsi:type="dcterms:W3CDTF">2022-01-28T10:19:00Z</dcterms:created>
  <dcterms:modified xsi:type="dcterms:W3CDTF">2022-02-04T15:03:00Z</dcterms:modified>
</cp:coreProperties>
</file>